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7F1C" w14:textId="77777777" w:rsidR="00CF444C" w:rsidRPr="00CF444C" w:rsidRDefault="00CF444C" w:rsidP="00CF444C">
      <w:pPr>
        <w:jc w:val="center"/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b/>
          <w:bCs/>
          <w:noProof/>
          <w:color w:val="2F5496" w:themeColor="accent5" w:themeShade="BF"/>
          <w:sz w:val="20"/>
          <w:szCs w:val="20"/>
          <w:lang w:eastAsia="fr-FR"/>
        </w:rPr>
        <w:drawing>
          <wp:inline distT="0" distB="0" distL="0" distR="0" wp14:anchorId="4405FA15" wp14:editId="3457C9AD">
            <wp:extent cx="1935480" cy="736730"/>
            <wp:effectExtent l="0" t="0" r="7620" b="6350"/>
            <wp:docPr id="4" name="Picture 3" descr="Logo Association IDAxxx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 Association IDAxxxh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37" cy="7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4C75" w14:textId="158D3CF0" w:rsidR="00CF444C" w:rsidRPr="00E35065" w:rsidRDefault="00213A8B" w:rsidP="00C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" w:hAnsi="Segoe UI" w:cs="Segoe UI"/>
          <w:b/>
          <w:bCs/>
          <w:color w:val="2F5496" w:themeColor="accent5" w:themeShade="BF"/>
          <w:sz w:val="32"/>
          <w:szCs w:val="32"/>
        </w:rPr>
      </w:pPr>
      <w:r>
        <w:rPr>
          <w:rFonts w:ascii="Segoe UI" w:hAnsi="Segoe UI" w:cs="Segoe UI"/>
          <w:b/>
          <w:bCs/>
          <w:color w:val="2F5496" w:themeColor="accent5" w:themeShade="BF"/>
          <w:sz w:val="32"/>
          <w:szCs w:val="32"/>
        </w:rPr>
        <w:t xml:space="preserve">BULLETIN D’ADHESION </w:t>
      </w:r>
    </w:p>
    <w:p w14:paraId="558304F0" w14:textId="77777777" w:rsidR="00CF444C" w:rsidRPr="00CF444C" w:rsidRDefault="00CF444C" w:rsidP="00CF4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color w:val="2F5496" w:themeColor="accent5" w:themeShade="BF"/>
          <w:sz w:val="16"/>
          <w:szCs w:val="16"/>
        </w:rPr>
      </w:pPr>
      <w:r w:rsidRPr="00CF444C">
        <w:rPr>
          <w:rFonts w:ascii="Segoe UI" w:hAnsi="Segoe UI" w:cs="Segoe UI"/>
          <w:color w:val="2F5496" w:themeColor="accent5" w:themeShade="BF"/>
          <w:sz w:val="14"/>
          <w:szCs w:val="14"/>
        </w:rPr>
        <w:t>L’association I.D.A. ne pratique ni l’achat, ni la vente, ni l’échange de fichiers. Conformément à la loi Informatique et Libertés du 6 janvier 1978, vous pouvez accéder aux informations vous concernant ou les modifier en nous écrivant</w:t>
      </w:r>
      <w:r w:rsidRPr="00CF444C">
        <w:rPr>
          <w:rFonts w:ascii="Segoe UI" w:hAnsi="Segoe UI" w:cs="Segoe UI"/>
          <w:color w:val="2F5496" w:themeColor="accent5" w:themeShade="BF"/>
          <w:sz w:val="16"/>
          <w:szCs w:val="16"/>
        </w:rPr>
        <w:t xml:space="preserve">. </w:t>
      </w:r>
    </w:p>
    <w:p w14:paraId="1E613C43" w14:textId="77777777" w:rsidR="00CF444C" w:rsidRPr="00CF444C" w:rsidRDefault="00CF444C" w:rsidP="00CF444C">
      <w:pPr>
        <w:jc w:val="center"/>
        <w:rPr>
          <w:rFonts w:ascii="Segoe UI" w:hAnsi="Segoe UI" w:cs="Segoe UI"/>
          <w:color w:val="2F5496" w:themeColor="accent5" w:themeShade="BF"/>
          <w:sz w:val="20"/>
          <w:szCs w:val="20"/>
        </w:rPr>
      </w:pPr>
    </w:p>
    <w:p w14:paraId="13519E59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NOM : …………………………………………………………………………………….................................................................</w:t>
      </w:r>
      <w:r w:rsidR="00E35065">
        <w:rPr>
          <w:rFonts w:ascii="Segoe UI" w:hAnsi="Segoe UI" w:cs="Segoe UI"/>
          <w:color w:val="2F5496" w:themeColor="accent5" w:themeShade="BF"/>
          <w:sz w:val="20"/>
          <w:szCs w:val="20"/>
        </w:rPr>
        <w:t>.........................................................</w:t>
      </w:r>
    </w:p>
    <w:p w14:paraId="3D34852A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PRENOM : ……………………………………………......................................................................................................................</w:t>
      </w:r>
      <w:r w:rsidR="00E35065">
        <w:rPr>
          <w:rFonts w:ascii="Segoe UI" w:hAnsi="Segoe UI" w:cs="Segoe UI"/>
          <w:color w:val="2F5496" w:themeColor="accent5" w:themeShade="BF"/>
          <w:sz w:val="20"/>
          <w:szCs w:val="20"/>
        </w:rPr>
        <w:t>..............................................</w:t>
      </w:r>
    </w:p>
    <w:p w14:paraId="22E56504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ADRESSE POSTALE : ………………………………………………………………………………………………………………………………………………………………</w:t>
      </w:r>
    </w:p>
    <w:p w14:paraId="55610C3D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ab/>
        <w:t xml:space="preserve">                     ……………………………………………………………………………………………………………………………………………………………....</w:t>
      </w:r>
    </w:p>
    <w:p w14:paraId="071F6C6F" w14:textId="77777777" w:rsidR="00CF444C" w:rsidRDefault="00CF444C" w:rsidP="00CF444C">
      <w:pPr>
        <w:pBdr>
          <w:bottom w:val="single" w:sz="6" w:space="1" w:color="auto"/>
        </w:pBd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E-ADRESSE :.............................................................................................................TEL : …………………………………………..............................................</w:t>
      </w:r>
    </w:p>
    <w:p w14:paraId="5B8FA3DB" w14:textId="77777777" w:rsidR="00E35065" w:rsidRPr="00CF444C" w:rsidRDefault="00E35065" w:rsidP="00CF444C">
      <w:pPr>
        <w:pBdr>
          <w:bottom w:val="single" w:sz="6" w:space="1" w:color="auto"/>
        </w:pBdr>
        <w:rPr>
          <w:rFonts w:ascii="Segoe UI" w:hAnsi="Segoe UI" w:cs="Segoe UI"/>
          <w:color w:val="2F5496" w:themeColor="accent5" w:themeShade="BF"/>
          <w:sz w:val="20"/>
          <w:szCs w:val="20"/>
        </w:rPr>
      </w:pPr>
    </w:p>
    <w:p w14:paraId="308DF7FA" w14:textId="77777777" w:rsidR="008C3452" w:rsidRPr="00CF444C" w:rsidRDefault="00E35065" w:rsidP="00AF3DD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  <w:t>J</w:t>
      </w:r>
      <w:r w:rsidR="00AF3DDC"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  <w:t>e</w:t>
      </w:r>
      <w:r w:rsidRPr="00CF444C"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  <w:t xml:space="preserve"> choisis l’option suivante * : </w:t>
      </w:r>
    </w:p>
    <w:p w14:paraId="516F0F7B" w14:textId="77777777" w:rsidR="008C3452" w:rsidRPr="00CF444C" w:rsidRDefault="00AF3DDC" w:rsidP="00CF444C">
      <w:pPr>
        <w:numPr>
          <w:ilvl w:val="1"/>
          <w:numId w:val="1"/>
        </w:numPr>
        <w:rPr>
          <w:rFonts w:ascii="Segoe UI" w:hAnsi="Segoe UI" w:cs="Segoe UI"/>
          <w:color w:val="2F5496" w:themeColor="accent5" w:themeShade="BF"/>
          <w:sz w:val="20"/>
          <w:szCs w:val="20"/>
        </w:rPr>
      </w:pPr>
      <w:r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Adhésion avec cotisation annuelle de </w:t>
      </w:r>
      <w:r w:rsidR="00E35065"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15 € ( montant de la cotisation annuelle)</w:t>
      </w:r>
    </w:p>
    <w:p w14:paraId="2CB1BD79" w14:textId="77777777" w:rsidR="008C3452" w:rsidRPr="00CF444C" w:rsidRDefault="00CF444C" w:rsidP="00CF444C">
      <w:pPr>
        <w:numPr>
          <w:ilvl w:val="1"/>
          <w:numId w:val="1"/>
        </w:num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Montant libre : </w:t>
      </w:r>
      <w:r w:rsidR="00E35065"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__________</w:t>
      </w: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___ </w:t>
      </w:r>
      <w:r w:rsidR="00E35065"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euros ( montant supérieur à 15 euros, comprenant la cotisation annuelle</w:t>
      </w:r>
      <w:r w:rsidR="00AF3DDC">
        <w:rPr>
          <w:rFonts w:ascii="Segoe UI" w:hAnsi="Segoe UI" w:cs="Segoe UI"/>
          <w:color w:val="2F5496" w:themeColor="accent5" w:themeShade="BF"/>
          <w:sz w:val="20"/>
          <w:szCs w:val="20"/>
        </w:rPr>
        <w:t>)</w:t>
      </w:r>
    </w:p>
    <w:p w14:paraId="39BE91FD" w14:textId="77777777" w:rsidR="00AF3DDC" w:rsidRDefault="00AF3DDC" w:rsidP="00CF444C">
      <w:pPr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</w:pPr>
    </w:p>
    <w:p w14:paraId="5EF3783E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  <w:t>J’effectue mon règlement de _________________________ euros :</w:t>
      </w:r>
    </w:p>
    <w:p w14:paraId="3D58BA7D" w14:textId="1305C4F7" w:rsidR="008C3452" w:rsidRPr="00CF444C" w:rsidRDefault="00E35065" w:rsidP="00CF444C">
      <w:pPr>
        <w:numPr>
          <w:ilvl w:val="1"/>
          <w:numId w:val="2"/>
        </w:num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Par virement sur le compte de l’association I.D.A</w:t>
      </w:r>
      <w:r w:rsidR="001C594A">
        <w:rPr>
          <w:rFonts w:ascii="Segoe UI" w:hAnsi="Segoe UI" w:cs="Segoe UI"/>
          <w:color w:val="2F5496" w:themeColor="accent5" w:themeShade="BF"/>
          <w:sz w:val="20"/>
          <w:szCs w:val="20"/>
        </w:rPr>
        <w:t>. Je demande les coordonnées bancaires (France ou Sénégal) par mail en adressant ce bulletin</w:t>
      </w: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)</w:t>
      </w:r>
    </w:p>
    <w:p w14:paraId="35500F71" w14:textId="2F2B0A27" w:rsidR="004F0A8E" w:rsidRPr="004F0A8E" w:rsidRDefault="00E35065" w:rsidP="004F0A8E">
      <w:pPr>
        <w:numPr>
          <w:ilvl w:val="1"/>
          <w:numId w:val="2"/>
        </w:num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Par chèque à l’ordre de Ingénierie Développement Afrique (dans ce cas, indiquer nom et adresse</w:t>
      </w:r>
      <w:r w:rsidR="001C594A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 au dos du chèque</w:t>
      </w: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).</w:t>
      </w:r>
    </w:p>
    <w:p w14:paraId="1913C3A1" w14:textId="77777777" w:rsidR="00AF3DDC" w:rsidRDefault="00AF3DDC" w:rsidP="00CF444C">
      <w:pPr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</w:pPr>
    </w:p>
    <w:p w14:paraId="2644BC59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  <w:t xml:space="preserve">En m’acquittant de mon adhésion ou de mon don : </w:t>
      </w:r>
    </w:p>
    <w:p w14:paraId="35FA7966" w14:textId="77777777" w:rsidR="008C3452" w:rsidRPr="00CF444C" w:rsidRDefault="00E35065" w:rsidP="00CF444C">
      <w:pPr>
        <w:numPr>
          <w:ilvl w:val="0"/>
          <w:numId w:val="3"/>
        </w:num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Je souhaite recevoir un reçu fiscal </w:t>
      </w:r>
    </w:p>
    <w:p w14:paraId="35D33978" w14:textId="08A74EF8" w:rsidR="00E35065" w:rsidRPr="001C594A" w:rsidRDefault="00E35065" w:rsidP="00CF444C">
      <w:pPr>
        <w:numPr>
          <w:ilvl w:val="0"/>
          <w:numId w:val="3"/>
        </w:num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Je certifie sur l’honneur être majeur et l’exactitude des renseignements communiqués ci-dessus. </w:t>
      </w:r>
    </w:p>
    <w:p w14:paraId="035070F6" w14:textId="77777777" w:rsidR="00E35065" w:rsidRDefault="00E35065" w:rsidP="00CF444C">
      <w:pPr>
        <w:rPr>
          <w:rFonts w:ascii="Segoe UI" w:hAnsi="Segoe UI" w:cs="Segoe UI"/>
          <w:b/>
          <w:bCs/>
          <w:color w:val="2F5496" w:themeColor="accent5" w:themeShade="BF"/>
          <w:sz w:val="20"/>
          <w:szCs w:val="20"/>
        </w:rPr>
      </w:pPr>
    </w:p>
    <w:p w14:paraId="400A41F8" w14:textId="77777777" w:rsidR="00E35065" w:rsidRPr="00E35065" w:rsidRDefault="00CF444C" w:rsidP="00CF444C">
      <w:pPr>
        <w:rPr>
          <w:rFonts w:ascii="Segoe UI" w:hAnsi="Segoe UI" w:cs="Segoe UI"/>
          <w:color w:val="2F5496" w:themeColor="accent5" w:themeShade="BF"/>
          <w:sz w:val="18"/>
          <w:szCs w:val="18"/>
        </w:rPr>
      </w:pPr>
      <w:r w:rsidRPr="00E35065">
        <w:rPr>
          <w:rFonts w:ascii="Segoe UI" w:hAnsi="Segoe UI" w:cs="Segoe UI"/>
          <w:b/>
          <w:bCs/>
          <w:color w:val="2F5496" w:themeColor="accent5" w:themeShade="BF"/>
          <w:sz w:val="18"/>
          <w:szCs w:val="18"/>
        </w:rPr>
        <w:t xml:space="preserve">* L’association </w:t>
      </w:r>
      <w:proofErr w:type="spellStart"/>
      <w:r w:rsidRPr="00E35065">
        <w:rPr>
          <w:rFonts w:ascii="Segoe UI" w:hAnsi="Segoe UI" w:cs="Segoe UI"/>
          <w:b/>
          <w:bCs/>
          <w:color w:val="2F5496" w:themeColor="accent5" w:themeShade="BF"/>
          <w:sz w:val="18"/>
          <w:szCs w:val="18"/>
        </w:rPr>
        <w:t>I.D.A.est</w:t>
      </w:r>
      <w:proofErr w:type="spellEnd"/>
      <w:r w:rsidRPr="00E35065">
        <w:rPr>
          <w:rFonts w:ascii="Segoe UI" w:hAnsi="Segoe UI" w:cs="Segoe UI"/>
          <w:b/>
          <w:bCs/>
          <w:color w:val="2F5496" w:themeColor="accent5" w:themeShade="BF"/>
          <w:sz w:val="18"/>
          <w:szCs w:val="18"/>
        </w:rPr>
        <w:t xml:space="preserve"> habilitée à recevoir des dons ouvrant droit à une réduction d’impôts (66% ) et délivre un reçu fiscal </w:t>
      </w:r>
    </w:p>
    <w:p w14:paraId="64918E33" w14:textId="77777777" w:rsidR="00E35065" w:rsidRDefault="00E35065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</w:p>
    <w:p w14:paraId="3F0939D5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Fait à : ________________________________________________</w:t>
      </w:r>
      <w:r w:rsidR="00E35065">
        <w:rPr>
          <w:rFonts w:ascii="Segoe UI" w:hAnsi="Segoe UI" w:cs="Segoe UI"/>
          <w:color w:val="2F5496" w:themeColor="accent5" w:themeShade="BF"/>
          <w:sz w:val="20"/>
          <w:szCs w:val="20"/>
        </w:rPr>
        <w:t>_____</w:t>
      </w: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 le _________________________________________________</w:t>
      </w:r>
      <w:r w:rsidR="00E35065">
        <w:rPr>
          <w:rFonts w:ascii="Segoe UI" w:hAnsi="Segoe UI" w:cs="Segoe UI"/>
          <w:color w:val="2F5496" w:themeColor="accent5" w:themeShade="BF"/>
          <w:sz w:val="20"/>
          <w:szCs w:val="20"/>
        </w:rPr>
        <w:t>_________________</w:t>
      </w: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 </w:t>
      </w:r>
    </w:p>
    <w:p w14:paraId="5FFC6B28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 xml:space="preserve">Signature précédée de la mention « Lu et approuvé » </w:t>
      </w:r>
    </w:p>
    <w:p w14:paraId="71A7C202" w14:textId="77777777" w:rsidR="00CF444C" w:rsidRPr="00CF444C" w:rsidRDefault="00CF444C" w:rsidP="00CF444C">
      <w:pPr>
        <w:rPr>
          <w:rFonts w:ascii="Segoe UI" w:hAnsi="Segoe UI" w:cs="Segoe UI"/>
          <w:color w:val="2F5496" w:themeColor="accent5" w:themeShade="BF"/>
          <w:sz w:val="20"/>
          <w:szCs w:val="20"/>
        </w:rPr>
      </w:pPr>
      <w:r w:rsidRPr="00CF444C">
        <w:rPr>
          <w:rFonts w:ascii="Segoe UI" w:hAnsi="Segoe UI" w:cs="Segoe UI"/>
          <w:color w:val="2F5496" w:themeColor="accent5" w:themeShade="BF"/>
          <w:sz w:val="20"/>
          <w:szCs w:val="20"/>
        </w:rPr>
        <w:t>.</w:t>
      </w:r>
    </w:p>
    <w:p w14:paraId="4BCAB6D2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3AD465F0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2A9598AC" w14:textId="77777777" w:rsidR="00E35065" w:rsidRDefault="00E35065" w:rsidP="001C594A">
      <w:pPr>
        <w:spacing w:after="0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480EC1F5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7933B06D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4F0434A4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6F6458E8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77B3BA9B" w14:textId="77777777" w:rsidR="00E35065" w:rsidRDefault="00E35065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</w:p>
    <w:p w14:paraId="450AD61A" w14:textId="77777777" w:rsidR="00CF444C" w:rsidRDefault="00CF444C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4"/>
          <w:szCs w:val="14"/>
        </w:rPr>
      </w:pPr>
      <w:r w:rsidRPr="00E35065">
        <w:rPr>
          <w:rFonts w:ascii="Segoe UI" w:hAnsi="Segoe UI" w:cs="Segoe UI"/>
          <w:color w:val="2F5496" w:themeColor="accent5" w:themeShade="BF"/>
          <w:sz w:val="14"/>
          <w:szCs w:val="14"/>
        </w:rPr>
        <w:t>ASSOCIATION INGENIERIE DEVELOPPEMENT AFRIQUE</w:t>
      </w:r>
    </w:p>
    <w:p w14:paraId="4BC47EC8" w14:textId="5A46EA88" w:rsidR="00E35065" w:rsidRPr="00E35065" w:rsidRDefault="007319B8" w:rsidP="00E35065">
      <w:pPr>
        <w:spacing w:after="0"/>
        <w:jc w:val="center"/>
        <w:rPr>
          <w:rFonts w:ascii="Segoe UI" w:hAnsi="Segoe UI" w:cs="Segoe UI"/>
          <w:b/>
          <w:color w:val="2F5496" w:themeColor="accent5" w:themeShade="BF"/>
          <w:sz w:val="18"/>
          <w:szCs w:val="18"/>
        </w:rPr>
      </w:pPr>
      <w:r>
        <w:rPr>
          <w:rFonts w:ascii="Segoe UI" w:hAnsi="Segoe UI" w:cs="Segoe UI"/>
          <w:b/>
          <w:color w:val="2F5496" w:themeColor="accent5" w:themeShade="BF"/>
          <w:sz w:val="18"/>
          <w:szCs w:val="18"/>
        </w:rPr>
        <w:t>contact@ingenieriedeveloppementafrique.org</w:t>
      </w:r>
    </w:p>
    <w:p w14:paraId="4C40A89B" w14:textId="77777777" w:rsidR="00CF444C" w:rsidRPr="00E35065" w:rsidRDefault="00CF444C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2"/>
          <w:szCs w:val="12"/>
        </w:rPr>
      </w:pPr>
      <w:r w:rsidRPr="00E35065">
        <w:rPr>
          <w:rFonts w:ascii="Segoe UI" w:hAnsi="Segoe UI" w:cs="Segoe UI"/>
          <w:color w:val="2F5496" w:themeColor="accent5" w:themeShade="BF"/>
          <w:sz w:val="12"/>
          <w:szCs w:val="12"/>
        </w:rPr>
        <w:t>13 chemin des Moins Pas – 93160 Noisy-le-Grand</w:t>
      </w:r>
    </w:p>
    <w:p w14:paraId="67911600" w14:textId="77777777" w:rsidR="00F80002" w:rsidRPr="00E35065" w:rsidRDefault="00CF444C" w:rsidP="00E35065">
      <w:pPr>
        <w:spacing w:after="0"/>
        <w:jc w:val="center"/>
        <w:rPr>
          <w:rFonts w:ascii="Segoe UI" w:hAnsi="Segoe UI" w:cs="Segoe UI"/>
          <w:color w:val="2F5496" w:themeColor="accent5" w:themeShade="BF"/>
          <w:sz w:val="12"/>
          <w:szCs w:val="12"/>
        </w:rPr>
      </w:pPr>
      <w:r w:rsidRPr="00E35065">
        <w:rPr>
          <w:rFonts w:ascii="Segoe UI" w:hAnsi="Segoe UI" w:cs="Segoe UI"/>
          <w:color w:val="2F5496" w:themeColor="accent5" w:themeShade="BF"/>
          <w:sz w:val="12"/>
          <w:szCs w:val="12"/>
        </w:rPr>
        <w:t>Association loi 1901 - Préfecture de Se</w:t>
      </w:r>
      <w:r w:rsidR="00E35065">
        <w:rPr>
          <w:rFonts w:ascii="Segoe UI" w:hAnsi="Segoe UI" w:cs="Segoe UI"/>
          <w:color w:val="2F5496" w:themeColor="accent5" w:themeShade="BF"/>
          <w:sz w:val="12"/>
          <w:szCs w:val="12"/>
        </w:rPr>
        <w:t>ine-Saint-Denis - N° W932012837</w:t>
      </w:r>
    </w:p>
    <w:sectPr w:rsidR="00F80002" w:rsidRPr="00E35065" w:rsidSect="00CF444C">
      <w:pgSz w:w="11906" w:h="16838"/>
      <w:pgMar w:top="113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0AA"/>
    <w:multiLevelType w:val="hybridMultilevel"/>
    <w:tmpl w:val="C3508590"/>
    <w:lvl w:ilvl="0" w:tplc="465A4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AAB1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A59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51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22E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282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C27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AFC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47C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6A0D"/>
    <w:multiLevelType w:val="hybridMultilevel"/>
    <w:tmpl w:val="A43876F6"/>
    <w:lvl w:ilvl="0" w:tplc="5B449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E9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A89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C69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65F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873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880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65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A0A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E3D44"/>
    <w:multiLevelType w:val="hybridMultilevel"/>
    <w:tmpl w:val="4948CE14"/>
    <w:lvl w:ilvl="0" w:tplc="57F0EF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2C6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04B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E87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40D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C9D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05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4D5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A63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4C"/>
    <w:rsid w:val="001C594A"/>
    <w:rsid w:val="00213A8B"/>
    <w:rsid w:val="004F0A8E"/>
    <w:rsid w:val="007319B8"/>
    <w:rsid w:val="008C3452"/>
    <w:rsid w:val="00AF3DDC"/>
    <w:rsid w:val="00CF444C"/>
    <w:rsid w:val="00E35065"/>
    <w:rsid w:val="00F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9777"/>
  <w15:chartTrackingRefBased/>
  <w15:docId w15:val="{AA180EBC-6AA5-424C-A341-A8F7546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8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49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799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5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702">
          <w:marLeft w:val="2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918">
          <w:marLeft w:val="2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7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%usernam%</dc:creator>
  <cp:keywords/>
  <dc:description/>
  <cp:lastModifiedBy>Elisabeth BEYLS</cp:lastModifiedBy>
  <cp:revision>4</cp:revision>
  <cp:lastPrinted>2023-10-15T17:22:00Z</cp:lastPrinted>
  <dcterms:created xsi:type="dcterms:W3CDTF">2024-05-31T17:28:00Z</dcterms:created>
  <dcterms:modified xsi:type="dcterms:W3CDTF">2024-06-03T11:55:00Z</dcterms:modified>
</cp:coreProperties>
</file>